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0AE68" w14:textId="77777777" w:rsidR="00905336" w:rsidRPr="008F0264" w:rsidRDefault="00E43C7D" w:rsidP="00E43C7D">
      <w:pPr>
        <w:jc w:val="center"/>
        <w:rPr>
          <w:b/>
          <w:sz w:val="28"/>
        </w:rPr>
      </w:pPr>
      <w:r w:rsidRPr="008F0264">
        <w:rPr>
          <w:b/>
          <w:sz w:val="28"/>
        </w:rPr>
        <w:t>INTERNSHIPS 101</w:t>
      </w:r>
    </w:p>
    <w:p w14:paraId="4A20AE69" w14:textId="508D03E0" w:rsidR="00916091" w:rsidRDefault="00905336" w:rsidP="00916091">
      <w:r>
        <w:t>If you are reading this</w:t>
      </w:r>
      <w:r w:rsidR="008C54BE">
        <w:t>,</w:t>
      </w:r>
      <w:r>
        <w:t xml:space="preserve"> yo</w:t>
      </w:r>
      <w:r w:rsidR="00E43C7D">
        <w:t>u are considering an internship; congratulations!</w:t>
      </w:r>
      <w:r>
        <w:t xml:space="preserve"> </w:t>
      </w:r>
      <w:r w:rsidR="00127295" w:rsidRPr="00127295">
        <w:t>Internships allow students to explore career opportunities, develop new skills, and establish a professional network.  Many students report internships as a highlight of their academic experience.</w:t>
      </w:r>
      <w:r w:rsidR="00127295">
        <w:t xml:space="preserve"> </w:t>
      </w:r>
      <w:r w:rsidR="00916091">
        <w:t xml:space="preserve">This </w:t>
      </w:r>
      <w:r>
        <w:t xml:space="preserve">document is a </w:t>
      </w:r>
      <w:r w:rsidR="00916091">
        <w:t>‘welcome’ and provides a lot to think about. Take some time to read through this and learn more about the internship experience and how to pursue an internship. It’s important for you to think about what you want from this experience.</w:t>
      </w:r>
      <w:r>
        <w:t xml:space="preserve"> </w:t>
      </w:r>
      <w:r w:rsidR="00916091">
        <w:t xml:space="preserve">I </w:t>
      </w:r>
      <w:r>
        <w:t xml:space="preserve">highly recommend that you review the </w:t>
      </w:r>
      <w:r w:rsidR="00916091" w:rsidRPr="008C54BE">
        <w:t>Student Internship Guide</w:t>
      </w:r>
      <w:r w:rsidR="00916091">
        <w:t xml:space="preserve"> </w:t>
      </w:r>
      <w:r>
        <w:t xml:space="preserve">that contains a great deal  </w:t>
      </w:r>
      <w:r w:rsidR="00916091">
        <w:t xml:space="preserve"> of information, as well. </w:t>
      </w:r>
      <w:r w:rsidR="008C54BE">
        <w:t xml:space="preserve">(Student Internship Guide found here: </w:t>
      </w:r>
      <w:hyperlink r:id="rId7" w:history="1">
        <w:r w:rsidR="008C54BE" w:rsidRPr="005F5AA8">
          <w:rPr>
            <w:rStyle w:val="Hyperlink"/>
          </w:rPr>
          <w:t>https://www.northernvermont.edu/academics/careers-and-internships/nvu-johnson-internships</w:t>
        </w:r>
      </w:hyperlink>
      <w:r w:rsidR="008C54BE">
        <w:t>)</w:t>
      </w:r>
    </w:p>
    <w:p w14:paraId="40964146" w14:textId="77777777" w:rsidR="008C54BE" w:rsidRDefault="008C54BE" w:rsidP="00916091"/>
    <w:p w14:paraId="4A20AE6A" w14:textId="77777777" w:rsidR="00916091" w:rsidRDefault="00916091" w:rsidP="004C520C"/>
    <w:p w14:paraId="4A20AE6B" w14:textId="77777777" w:rsidR="004C520C" w:rsidRPr="004C520C" w:rsidRDefault="00EE5437" w:rsidP="004C520C">
      <w:r>
        <w:t>Clearly it takes time to locate an internship site, negotiate a contract and secure all signatures</w:t>
      </w:r>
      <w:r w:rsidR="004C520C" w:rsidRPr="004C520C">
        <w:t>, so please take action determining and securing a site ASAP.</w:t>
      </w:r>
      <w:r>
        <w:t xml:space="preserve"> All signatures must be obtained before a student can begin an internship; please plan accordingly. </w:t>
      </w:r>
    </w:p>
    <w:p w14:paraId="4A20AE6C" w14:textId="77777777" w:rsidR="004C520C" w:rsidRDefault="004C520C" w:rsidP="004C520C">
      <w:pPr>
        <w:rPr>
          <w:color w:val="1F497D"/>
        </w:rPr>
      </w:pPr>
    </w:p>
    <w:p w14:paraId="4A20AE6D" w14:textId="77777777" w:rsidR="004C520C" w:rsidRPr="004C520C" w:rsidRDefault="004C520C" w:rsidP="004C520C">
      <w:pPr>
        <w:jc w:val="center"/>
        <w:rPr>
          <w:b/>
          <w:bCs/>
          <w:sz w:val="24"/>
        </w:rPr>
      </w:pPr>
      <w:r w:rsidRPr="004C520C">
        <w:rPr>
          <w:b/>
          <w:bCs/>
          <w:sz w:val="24"/>
        </w:rPr>
        <w:t>Process for Completion &amp; Submission of Internship Contract</w:t>
      </w:r>
    </w:p>
    <w:p w14:paraId="4A20AE6E" w14:textId="77777777" w:rsidR="004C520C" w:rsidRDefault="004C520C" w:rsidP="004C520C"/>
    <w:p w14:paraId="4A20AE6F" w14:textId="7296A9C2" w:rsidR="004C520C" w:rsidRDefault="004C520C" w:rsidP="007E5168">
      <w:pPr>
        <w:ind w:left="720" w:hanging="720"/>
      </w:pPr>
      <w:r>
        <w:t>1.            The student investigates, with a faculty member or on his/her own, possible internship sites.  Resources</w:t>
      </w:r>
      <w:r w:rsidR="005703B7">
        <w:t xml:space="preserve"> can also be found on the NVU website</w:t>
      </w:r>
      <w:r>
        <w:t>:</w:t>
      </w:r>
    </w:p>
    <w:p w14:paraId="4A20AE70" w14:textId="62ED2ECF" w:rsidR="004C520C" w:rsidRDefault="005703B7" w:rsidP="007E5168">
      <w:pPr>
        <w:ind w:left="720"/>
      </w:pPr>
      <w:hyperlink r:id="rId8" w:history="1">
        <w:r w:rsidRPr="005F5AA8">
          <w:rPr>
            <w:rStyle w:val="Hyperlink"/>
          </w:rPr>
          <w:t>https://www.northernvermont.edu/academics/careers-and-internships/nvu-johnson-internships</w:t>
        </w:r>
      </w:hyperlink>
      <w:r>
        <w:t xml:space="preserve"> </w:t>
      </w:r>
    </w:p>
    <w:p w14:paraId="4029AA2B" w14:textId="36200816" w:rsidR="005703B7" w:rsidRDefault="005703B7" w:rsidP="007E5168">
      <w:pPr>
        <w:ind w:left="720"/>
      </w:pPr>
      <w:r>
        <w:t xml:space="preserve">Scroll down and discover forms, guides, resources and links. </w:t>
      </w:r>
    </w:p>
    <w:p w14:paraId="4A20AE71" w14:textId="77777777" w:rsidR="004C520C" w:rsidRDefault="004C520C" w:rsidP="007E5168">
      <w:pPr>
        <w:ind w:left="720" w:hanging="720"/>
      </w:pPr>
    </w:p>
    <w:p w14:paraId="4A20AE72" w14:textId="7348AE08" w:rsidR="004C520C" w:rsidRDefault="004C520C" w:rsidP="007E5168">
      <w:pPr>
        <w:ind w:left="720" w:hanging="720"/>
      </w:pPr>
      <w:r>
        <w:t xml:space="preserve">2. </w:t>
      </w:r>
      <w:r w:rsidR="007E5168">
        <w:tab/>
      </w:r>
      <w:r w:rsidR="00870DE6">
        <w:t>Check out past NVU-Johnson</w:t>
      </w:r>
      <w:r w:rsidR="005703B7">
        <w:t xml:space="preserve"> </w:t>
      </w:r>
      <w:r w:rsidRPr="004C520C">
        <w:t>internships here:</w:t>
      </w:r>
    </w:p>
    <w:p w14:paraId="46494F55" w14:textId="371B5BA5" w:rsidR="005703B7" w:rsidRDefault="005703B7" w:rsidP="005703B7">
      <w:pPr>
        <w:ind w:left="720"/>
      </w:pPr>
      <w:hyperlink r:id="rId9" w:history="1">
        <w:r w:rsidRPr="005F5AA8">
          <w:rPr>
            <w:rStyle w:val="Hyperlink"/>
          </w:rPr>
          <w:t>https://www.northernvermont.edu/academics/careers-and-internships/nvu-johnson-internships</w:t>
        </w:r>
      </w:hyperlink>
    </w:p>
    <w:p w14:paraId="4A20AE74" w14:textId="2F979106" w:rsidR="00F734B3" w:rsidRPr="004C520C" w:rsidRDefault="00F734B3" w:rsidP="005703B7"/>
    <w:p w14:paraId="4A20AE75" w14:textId="1512190C" w:rsidR="004C520C" w:rsidRPr="008F0264" w:rsidRDefault="004C520C" w:rsidP="004C520C">
      <w:pPr>
        <w:ind w:left="720" w:hanging="720"/>
        <w:rPr>
          <w:i/>
          <w:sz w:val="20"/>
        </w:rPr>
      </w:pPr>
      <w:r>
        <w:t xml:space="preserve">3.            Once a site has agreed to provide an internship opportunity for the student, the student should obtain an </w:t>
      </w:r>
      <w:r w:rsidRPr="005703B7">
        <w:t>Internship Contract</w:t>
      </w:r>
      <w:r w:rsidR="005703B7">
        <w:t xml:space="preserve"> from the NVU website</w:t>
      </w:r>
      <w:r>
        <w:t>.</w:t>
      </w:r>
      <w:r w:rsidR="00916091">
        <w:t xml:space="preserve"> </w:t>
      </w:r>
    </w:p>
    <w:p w14:paraId="4A20AE76" w14:textId="49A26BC9" w:rsidR="00E91903" w:rsidRDefault="005703B7" w:rsidP="004C520C">
      <w:pPr>
        <w:ind w:left="720" w:hanging="720"/>
      </w:pPr>
      <w:r>
        <w:tab/>
      </w:r>
      <w:hyperlink r:id="rId10" w:history="1">
        <w:r w:rsidRPr="005F5AA8">
          <w:rPr>
            <w:rStyle w:val="Hyperlink"/>
          </w:rPr>
          <w:t>https://www.northernvermont.edu/academics/careers-and-internships/nvu-johnson-internships</w:t>
        </w:r>
      </w:hyperlink>
    </w:p>
    <w:p w14:paraId="76802FBD" w14:textId="77777777" w:rsidR="005703B7" w:rsidRDefault="005703B7" w:rsidP="004C520C">
      <w:pPr>
        <w:ind w:left="720" w:hanging="720"/>
      </w:pPr>
    </w:p>
    <w:p w14:paraId="4A20AE77" w14:textId="4ECD88C1" w:rsidR="004C520C" w:rsidRDefault="005B4823" w:rsidP="006F0858">
      <w:pPr>
        <w:ind w:left="720" w:hanging="720"/>
      </w:pPr>
      <w:r>
        <w:t>4.           </w:t>
      </w:r>
      <w:r w:rsidR="004C520C">
        <w:t>The student should meet with the site supervisor to complete the first couple of pages of the Internship Contract, up to and including the section on the student’s job responsibilities, and to review the Cooperative Education Agreement section of the contract.  The site supervisor signs the contract and takes responsibility for ensuring that a copy of the agency’s certificate of liability i</w:t>
      </w:r>
      <w:r w:rsidR="00C4305C">
        <w:t>nsurance will be sent to the NVU-J</w:t>
      </w:r>
      <w:r w:rsidR="004C520C">
        <w:t xml:space="preserve"> Academic Dean’s Office (337 College Hill, Johnson, VT 05656 or to Jo Ann </w:t>
      </w:r>
      <w:proofErr w:type="spellStart"/>
      <w:r w:rsidR="004C520C" w:rsidRPr="006F0858">
        <w:t>Lamore</w:t>
      </w:r>
      <w:proofErr w:type="spellEnd"/>
      <w:r w:rsidR="006F0858">
        <w:t xml:space="preserve"> </w:t>
      </w:r>
      <w:r w:rsidR="004C520C" w:rsidRPr="006F0858">
        <w:t xml:space="preserve"> (</w:t>
      </w:r>
      <w:hyperlink r:id="rId11" w:history="1">
        <w:r w:rsidR="006F0858" w:rsidRPr="00025811">
          <w:rPr>
            <w:rStyle w:val="Hyperlink"/>
          </w:rPr>
          <w:t>Jo.Lamore@NorthernVermont.edu</w:t>
        </w:r>
      </w:hyperlink>
      <w:r w:rsidR="004C520C">
        <w:t xml:space="preserve">). </w:t>
      </w:r>
    </w:p>
    <w:p w14:paraId="4A20AE78" w14:textId="77777777" w:rsidR="004C520C" w:rsidRDefault="004C520C" w:rsidP="004C520C">
      <w:pPr>
        <w:ind w:left="720" w:hanging="720"/>
      </w:pPr>
    </w:p>
    <w:p w14:paraId="4A20AE79" w14:textId="77777777" w:rsidR="004C520C" w:rsidRDefault="004C520C" w:rsidP="004C520C">
      <w:pPr>
        <w:ind w:left="720" w:hanging="720"/>
      </w:pPr>
      <w:r>
        <w:t>5.            The student can create draft language of the learning objectives and electronically sends the contract to his/her faculty supervisor. The student and the faculty supervisor will edit and complete the learning objectives and academic requirements section of the contract and review the Cooperative Education Agreement.  The student and faculty supervisor sign the contract (we can do this with an email confirmation).</w:t>
      </w:r>
    </w:p>
    <w:p w14:paraId="4A20AE7A" w14:textId="77777777" w:rsidR="004C520C" w:rsidRDefault="004C520C" w:rsidP="004C520C">
      <w:pPr>
        <w:ind w:left="720" w:hanging="720"/>
      </w:pPr>
    </w:p>
    <w:p w14:paraId="4A20AE7B" w14:textId="77777777" w:rsidR="004C520C" w:rsidRDefault="004C520C" w:rsidP="004C520C">
      <w:pPr>
        <w:ind w:left="720" w:hanging="720"/>
      </w:pPr>
      <w:r>
        <w:t>6.            The faculty supervisor then electronically submits the Internship Contract to the Academic Advisor and the Department Chair for approval.</w:t>
      </w:r>
    </w:p>
    <w:p w14:paraId="4A20AE7C" w14:textId="77777777" w:rsidR="004C520C" w:rsidRDefault="004C520C" w:rsidP="004C520C">
      <w:pPr>
        <w:ind w:left="720" w:hanging="720"/>
      </w:pPr>
    </w:p>
    <w:p w14:paraId="4A20AE7D" w14:textId="77777777" w:rsidR="004C520C" w:rsidRDefault="004C520C" w:rsidP="004C520C">
      <w:pPr>
        <w:ind w:left="720" w:hanging="720"/>
      </w:pPr>
      <w:r>
        <w:t xml:space="preserve">7.    </w:t>
      </w:r>
      <w:r>
        <w:tab/>
        <w:t xml:space="preserve">Finally, the Internship Contract is submitted to the Academic Dean’s Office for final approval by the Assistant Academic Dean.  Once approved, the contract is forwarded to the Registrar’s Office so that the student </w:t>
      </w:r>
      <w:r w:rsidR="00206F70">
        <w:t>is</w:t>
      </w:r>
      <w:r>
        <w:t xml:space="preserve"> registered for the </w:t>
      </w:r>
      <w:r w:rsidR="00206F70">
        <w:t xml:space="preserve">academic </w:t>
      </w:r>
      <w:r>
        <w:t>credits</w:t>
      </w:r>
      <w:r w:rsidR="00206F70">
        <w:t>.  S</w:t>
      </w:r>
      <w:r>
        <w:t xml:space="preserve">canned copies of the contract are </w:t>
      </w:r>
      <w:r w:rsidR="00206F70">
        <w:t>emailed</w:t>
      </w:r>
      <w:r>
        <w:t xml:space="preserve"> to the student, the site supervisor, the faculty supervisor, and the Academic Dean’s Office.  </w:t>
      </w:r>
    </w:p>
    <w:p w14:paraId="4A20AE7E" w14:textId="77777777" w:rsidR="004C520C" w:rsidRDefault="004C520C" w:rsidP="004C520C"/>
    <w:p w14:paraId="4A20AE7F" w14:textId="634FE85B" w:rsidR="004C520C" w:rsidRDefault="00206F70" w:rsidP="004C520C">
      <w:r>
        <w:t>If you need support with your internship, please contact Ellen H</w:t>
      </w:r>
      <w:r w:rsidR="006A0198">
        <w:t>ill, Internship</w:t>
      </w:r>
      <w:r w:rsidR="008F0264">
        <w:t xml:space="preserve"> Coordina</w:t>
      </w:r>
      <w:r>
        <w:t xml:space="preserve">tor in the </w:t>
      </w:r>
      <w:r w:rsidR="00746870">
        <w:t xml:space="preserve">NVU-Johnson </w:t>
      </w:r>
      <w:bookmarkStart w:id="0" w:name="_GoBack"/>
      <w:bookmarkEnd w:id="0"/>
      <w:r>
        <w:t>Career and Internship Center (Dewey H</w:t>
      </w:r>
      <w:r w:rsidR="008F0264">
        <w:t>a</w:t>
      </w:r>
      <w:r>
        <w:t xml:space="preserve">ll) or </w:t>
      </w:r>
      <w:hyperlink r:id="rId12" w:history="1">
        <w:r w:rsidR="006F0858" w:rsidRPr="00025811">
          <w:rPr>
            <w:rStyle w:val="Hyperlink"/>
            <w:i/>
            <w:sz w:val="20"/>
          </w:rPr>
          <w:t>Ellen.Hill@NorthernVermont.edu</w:t>
        </w:r>
      </w:hyperlink>
      <w:r>
        <w:t xml:space="preserve"> or 802-635-1439. </w:t>
      </w:r>
    </w:p>
    <w:p w14:paraId="4A20AE80" w14:textId="77777777" w:rsidR="00F5574D" w:rsidRDefault="00746870"/>
    <w:sectPr w:rsidR="00F5574D" w:rsidSect="008F02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0C"/>
    <w:rsid w:val="00127295"/>
    <w:rsid w:val="00206F70"/>
    <w:rsid w:val="003173D3"/>
    <w:rsid w:val="004C520C"/>
    <w:rsid w:val="005703B7"/>
    <w:rsid w:val="005B4823"/>
    <w:rsid w:val="006921DE"/>
    <w:rsid w:val="006A0198"/>
    <w:rsid w:val="006F0858"/>
    <w:rsid w:val="00746870"/>
    <w:rsid w:val="007E5168"/>
    <w:rsid w:val="00870DE6"/>
    <w:rsid w:val="008C54BE"/>
    <w:rsid w:val="008F0264"/>
    <w:rsid w:val="00905336"/>
    <w:rsid w:val="00916091"/>
    <w:rsid w:val="00AF6562"/>
    <w:rsid w:val="00B1363F"/>
    <w:rsid w:val="00C12872"/>
    <w:rsid w:val="00C4305C"/>
    <w:rsid w:val="00E43C7D"/>
    <w:rsid w:val="00E91903"/>
    <w:rsid w:val="00EE5437"/>
    <w:rsid w:val="00F7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AE68"/>
  <w15:docId w15:val="{F0D6B567-950B-4168-A04C-9BC294D4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20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3679">
      <w:bodyDiv w:val="1"/>
      <w:marLeft w:val="0"/>
      <w:marRight w:val="0"/>
      <w:marTop w:val="0"/>
      <w:marBottom w:val="0"/>
      <w:divBdr>
        <w:top w:val="none" w:sz="0" w:space="0" w:color="auto"/>
        <w:left w:val="none" w:sz="0" w:space="0" w:color="auto"/>
        <w:bottom w:val="none" w:sz="0" w:space="0" w:color="auto"/>
        <w:right w:val="none" w:sz="0" w:space="0" w:color="auto"/>
      </w:divBdr>
    </w:div>
    <w:div w:id="14678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ernvermont.edu/academics/careers-and-internships/nvu-johnson-internship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northernvermont.edu/academics/careers-and-internships/nvu-johnson-internships" TargetMode="External"/><Relationship Id="rId12" Type="http://schemas.openxmlformats.org/officeDocument/2006/relationships/hyperlink" Target="mailto:Ellen.Hill@NorthernVermont.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Lamore@NorthernVermont.edu" TargetMode="External"/><Relationship Id="rId5" Type="http://schemas.openxmlformats.org/officeDocument/2006/relationships/settings" Target="settings.xml"/><Relationship Id="rId10" Type="http://schemas.openxmlformats.org/officeDocument/2006/relationships/hyperlink" Target="https://www.northernvermont.edu/academics/careers-and-internships/nvu-johnson-internships" TargetMode="External"/><Relationship Id="rId4" Type="http://schemas.openxmlformats.org/officeDocument/2006/relationships/styles" Target="styles.xml"/><Relationship Id="rId9" Type="http://schemas.openxmlformats.org/officeDocument/2006/relationships/hyperlink" Target="https://www.northernvermont.edu/academics/careers-and-internships/nvu-johnson-intern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AC775F769AD4DA05E6C9814835511" ma:contentTypeVersion="1" ma:contentTypeDescription="Create a new document." ma:contentTypeScope="" ma:versionID="9c54b0534527eb5d0901c35fe6a6ce4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38B9F-44C0-4DAE-8120-F71287042C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740F115-080E-40FD-83D4-6C38058C2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D6A0A-50CF-4914-A36A-F19D015AD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Process for Completion and Submission of Contract</vt:lpstr>
    </vt:vector>
  </TitlesOfParts>
  <Company>Johnson State College</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Completion and Submission of Contract</dc:title>
  <dc:creator>Hill, Ellen  @ JSC</dc:creator>
  <cp:lastModifiedBy>Hill, Ellen</cp:lastModifiedBy>
  <cp:revision>5</cp:revision>
  <dcterms:created xsi:type="dcterms:W3CDTF">2018-10-25T17:26:00Z</dcterms:created>
  <dcterms:modified xsi:type="dcterms:W3CDTF">2018-10-25T17:30:00Z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0x01010064CAC775F769AD4DA05E6C9814835511</vt:lpwstr>
  </property>
</Properties>
</file>