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6" w:rsidRDefault="0075625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256" w:rsidRDefault="00756256" w:rsidP="00756256"/>
    <w:p w:rsidR="00CD5900" w:rsidRPr="00756256" w:rsidRDefault="00756256" w:rsidP="00756256">
      <w:pPr>
        <w:tabs>
          <w:tab w:val="left" w:pos="5445"/>
        </w:tabs>
        <w:spacing w:after="0" w:line="240" w:lineRule="auto"/>
        <w:jc w:val="center"/>
        <w:rPr>
          <w:b/>
          <w:sz w:val="28"/>
          <w:szCs w:val="28"/>
        </w:rPr>
      </w:pPr>
      <w:r w:rsidRPr="00756256">
        <w:rPr>
          <w:b/>
          <w:sz w:val="28"/>
          <w:szCs w:val="28"/>
        </w:rPr>
        <w:t>Lyndon State College Internship Program</w:t>
      </w:r>
    </w:p>
    <w:p w:rsidR="00756256" w:rsidRDefault="00756256" w:rsidP="00756256">
      <w:pPr>
        <w:tabs>
          <w:tab w:val="center" w:pos="4680"/>
          <w:tab w:val="left" w:pos="5445"/>
          <w:tab w:val="left" w:pos="7455"/>
        </w:tabs>
        <w:spacing w:after="0" w:line="240" w:lineRule="auto"/>
        <w:rPr>
          <w:b/>
          <w:sz w:val="28"/>
          <w:szCs w:val="28"/>
        </w:rPr>
      </w:pPr>
      <w:r w:rsidRPr="00756256">
        <w:rPr>
          <w:b/>
          <w:sz w:val="28"/>
          <w:szCs w:val="28"/>
        </w:rPr>
        <w:tab/>
        <w:t>Final Site Supervisor Evaluation –Part II</w:t>
      </w:r>
      <w:r w:rsidRPr="00756256">
        <w:rPr>
          <w:b/>
          <w:sz w:val="28"/>
          <w:szCs w:val="28"/>
        </w:rPr>
        <w:tab/>
      </w:r>
    </w:p>
    <w:p w:rsidR="00756256" w:rsidRDefault="00756256" w:rsidP="00756256">
      <w:pPr>
        <w:tabs>
          <w:tab w:val="left" w:pos="5445"/>
        </w:tabs>
        <w:rPr>
          <w:sz w:val="28"/>
          <w:szCs w:val="28"/>
        </w:rPr>
      </w:pPr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659005014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  <w:r w:rsidRPr="00756256">
        <w:rPr>
          <w:sz w:val="24"/>
          <w:szCs w:val="24"/>
        </w:rPr>
        <w:t>Please indicate the strengths and limitations of this student as they relate to his/her future career: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0345031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If you had a vacancy in your organization calling for an applicant with this student’s credentials, would you hire this student? </w:t>
      </w:r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376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 </w:t>
      </w:r>
      <w:sdt>
        <w:sdtPr>
          <w:rPr>
            <w:sz w:val="24"/>
            <w:szCs w:val="24"/>
          </w:rPr>
          <w:id w:val="11917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Comments: </w:t>
      </w:r>
      <w:sdt>
        <w:sdtPr>
          <w:rPr>
            <w:sz w:val="24"/>
            <w:szCs w:val="24"/>
          </w:rPr>
          <w:id w:val="227971123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preparation (academic and transferrable skills) for the internship:</w:t>
      </w:r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2855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-138139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Average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8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Satisfactory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194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Unsatisfactory</w:t>
      </w:r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474426423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performance during his/her internship term:</w:t>
      </w:r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56710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36587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Average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112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Satisfactory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750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Unsatisfactory</w:t>
      </w:r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-452632110"/>
          <w:placeholder>
            <w:docPart w:val="90DF7005594E43B784CFB68AF7B41B4F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:rsidR="00756256" w:rsidRP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Site Supervisor Signature: _____________________________________</w:t>
      </w:r>
      <w:r>
        <w:rPr>
          <w:sz w:val="24"/>
          <w:szCs w:val="24"/>
        </w:rPr>
        <w:tab/>
        <w:t>Date: _____________</w:t>
      </w:r>
      <w:bookmarkStart w:id="0" w:name="_GoBack"/>
      <w:bookmarkEnd w:id="0"/>
    </w:p>
    <w:sectPr w:rsidR="00756256" w:rsidRPr="0075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6"/>
    <w:rsid w:val="00756256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B6E2-2580-4338-95D4-7B75B8D1D09B}"/>
      </w:docPartPr>
      <w:docPartBody>
        <w:p w:rsidR="00000000" w:rsidRDefault="005667E7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7"/>
    <w:rsid w:val="005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7E7"/>
    <w:rPr>
      <w:color w:val="808080"/>
    </w:rPr>
  </w:style>
  <w:style w:type="paragraph" w:customStyle="1" w:styleId="90DF7005594E43B784CFB68AF7B41B4F">
    <w:name w:val="90DF7005594E43B784CFB68AF7B41B4F"/>
    <w:rsid w:val="00566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7E7"/>
    <w:rPr>
      <w:color w:val="808080"/>
    </w:rPr>
  </w:style>
  <w:style w:type="paragraph" w:customStyle="1" w:styleId="90DF7005594E43B784CFB68AF7B41B4F">
    <w:name w:val="90DF7005594E43B784CFB68AF7B41B4F"/>
    <w:rsid w:val="00566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1</cp:revision>
  <dcterms:created xsi:type="dcterms:W3CDTF">2015-09-16T15:22:00Z</dcterms:created>
  <dcterms:modified xsi:type="dcterms:W3CDTF">2015-09-16T15:32:00Z</dcterms:modified>
</cp:coreProperties>
</file>